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90809" w14:textId="77777777" w:rsidR="00C7167C" w:rsidRPr="006E206D" w:rsidRDefault="00C7167C" w:rsidP="00C7167C">
      <w:pPr>
        <w:pStyle w:val="3"/>
        <w:spacing w:line="360" w:lineRule="auto"/>
        <w:jc w:val="center"/>
        <w:rPr>
          <w:rFonts w:hint="eastAsia"/>
        </w:rPr>
      </w:pPr>
      <w:r>
        <w:rPr>
          <w:rFonts w:hint="eastAsia"/>
        </w:rPr>
        <w:t>港湾校区“</w:t>
      </w:r>
      <w:r w:rsidRPr="00DD7174">
        <w:rPr>
          <w:rFonts w:hint="eastAsia"/>
        </w:rPr>
        <w:t>心理健康教育工作研讨会</w:t>
      </w:r>
      <w:r>
        <w:rPr>
          <w:rFonts w:hint="eastAsia"/>
        </w:rPr>
        <w:t>”会议纪要</w:t>
      </w:r>
    </w:p>
    <w:p w14:paraId="5B8D3B43" w14:textId="77777777" w:rsidR="00642091" w:rsidRDefault="00642091" w:rsidP="0064209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时间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/>
          <w:sz w:val="24"/>
        </w:rPr>
        <w:t>20</w:t>
      </w:r>
      <w:r>
        <w:rPr>
          <w:rFonts w:ascii="宋体" w:hAnsi="宋体" w:hint="eastAsia"/>
          <w:sz w:val="24"/>
        </w:rPr>
        <w:t>2</w:t>
      </w:r>
      <w:r w:rsidR="00726184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年</w:t>
      </w:r>
      <w:r w:rsidR="00DD363D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月</w:t>
      </w:r>
      <w:r w:rsidR="00DD363D">
        <w:rPr>
          <w:rFonts w:ascii="宋体" w:hAnsi="宋体" w:hint="eastAsia"/>
          <w:sz w:val="24"/>
        </w:rPr>
        <w:t>29</w:t>
      </w:r>
      <w:r>
        <w:rPr>
          <w:rFonts w:ascii="宋体" w:hAnsi="宋体" w:hint="eastAsia"/>
          <w:sz w:val="24"/>
        </w:rPr>
        <w:t>日  1</w:t>
      </w:r>
      <w:r w:rsidR="00EF74BB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:</w:t>
      </w:r>
      <w:r w:rsidR="00EF74BB">
        <w:rPr>
          <w:rFonts w:ascii="宋体" w:hAnsi="宋体" w:hint="eastAsia"/>
          <w:sz w:val="24"/>
        </w:rPr>
        <w:t>0</w:t>
      </w:r>
      <w:r w:rsidR="00726184"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-1</w:t>
      </w:r>
      <w:r w:rsidR="00EF74BB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:</w:t>
      </w:r>
      <w:r w:rsidR="00EF74BB">
        <w:rPr>
          <w:rFonts w:ascii="宋体" w:hAnsi="宋体" w:hint="eastAsia"/>
          <w:sz w:val="24"/>
        </w:rPr>
        <w:t>0</w:t>
      </w:r>
      <w:r w:rsidR="00726184">
        <w:rPr>
          <w:rFonts w:ascii="宋体" w:hAnsi="宋体" w:hint="eastAsia"/>
          <w:sz w:val="24"/>
        </w:rPr>
        <w:t>0</w:t>
      </w:r>
    </w:p>
    <w:p w14:paraId="54275E58" w14:textId="77777777" w:rsidR="00642091" w:rsidRDefault="00642091" w:rsidP="0064209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地点</w:t>
      </w:r>
      <w:r>
        <w:rPr>
          <w:rFonts w:ascii="宋体" w:hAnsi="宋体" w:hint="eastAsia"/>
          <w:sz w:val="24"/>
        </w:rPr>
        <w:t>：办公楼413会议室</w:t>
      </w:r>
    </w:p>
    <w:p w14:paraId="055B2A1E" w14:textId="77777777" w:rsidR="00642091" w:rsidRDefault="00642091" w:rsidP="0064209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主持人</w:t>
      </w:r>
      <w:r>
        <w:rPr>
          <w:rFonts w:ascii="宋体" w:hAnsi="宋体" w:hint="eastAsia"/>
          <w:sz w:val="24"/>
        </w:rPr>
        <w:t>：胡海云</w:t>
      </w:r>
    </w:p>
    <w:p w14:paraId="156B73B4" w14:textId="77777777" w:rsidR="00642091" w:rsidRDefault="00642091" w:rsidP="00642091">
      <w:pPr>
        <w:spacing w:line="360" w:lineRule="auto"/>
        <w:rPr>
          <w:rFonts w:ascii="宋体" w:hAnsi="宋体"/>
          <w:sz w:val="24"/>
        </w:rPr>
      </w:pPr>
      <w:r w:rsidRPr="00DD3F28">
        <w:rPr>
          <w:rFonts w:ascii="宋体" w:hAnsi="宋体" w:hint="eastAsia"/>
          <w:b/>
          <w:bCs/>
          <w:sz w:val="24"/>
        </w:rPr>
        <w:t>参会人员</w:t>
      </w:r>
      <w:r w:rsidRPr="00DD3F28">
        <w:rPr>
          <w:rFonts w:ascii="宋体" w:hAnsi="宋体" w:hint="eastAsia"/>
          <w:sz w:val="24"/>
        </w:rPr>
        <w:t>：胡海云、赵毅、</w:t>
      </w:r>
      <w:r w:rsidR="00DD363D">
        <w:rPr>
          <w:rFonts w:ascii="宋体" w:hAnsi="宋体" w:hint="eastAsia"/>
          <w:sz w:val="24"/>
        </w:rPr>
        <w:t>林景、</w:t>
      </w:r>
      <w:r w:rsidR="00EF74BB">
        <w:rPr>
          <w:rFonts w:ascii="宋体" w:hAnsi="宋体" w:hint="eastAsia"/>
          <w:sz w:val="24"/>
        </w:rPr>
        <w:t>兰燕</w:t>
      </w:r>
      <w:r w:rsidRPr="00DD3F28">
        <w:rPr>
          <w:rFonts w:ascii="宋体" w:hAnsi="宋体" w:hint="eastAsia"/>
          <w:sz w:val="24"/>
        </w:rPr>
        <w:t>、</w:t>
      </w:r>
      <w:r w:rsidR="00DD363D" w:rsidRPr="00DD3F28">
        <w:rPr>
          <w:rFonts w:ascii="宋体" w:hAnsi="宋体" w:hint="eastAsia"/>
          <w:sz w:val="24"/>
        </w:rPr>
        <w:t>盛斌</w:t>
      </w:r>
      <w:r w:rsidR="00DD363D">
        <w:rPr>
          <w:rFonts w:ascii="宋体" w:hAnsi="宋体" w:hint="eastAsia"/>
          <w:sz w:val="24"/>
        </w:rPr>
        <w:t>、</w:t>
      </w:r>
      <w:r w:rsidR="00532E9B" w:rsidRPr="00DD3F28">
        <w:rPr>
          <w:rFonts w:ascii="宋体" w:hAnsi="宋体" w:hint="eastAsia"/>
          <w:sz w:val="24"/>
        </w:rPr>
        <w:t>杨忠臣</w:t>
      </w:r>
      <w:r w:rsidR="00532E9B">
        <w:rPr>
          <w:rFonts w:ascii="宋体" w:hAnsi="宋体" w:hint="eastAsia"/>
          <w:sz w:val="24"/>
        </w:rPr>
        <w:t>、</w:t>
      </w:r>
      <w:r w:rsidR="00D44B59" w:rsidRPr="00DD3F28">
        <w:rPr>
          <w:rFonts w:ascii="宋体" w:hAnsi="宋体" w:hint="eastAsia"/>
          <w:sz w:val="24"/>
        </w:rPr>
        <w:t>陈诚</w:t>
      </w:r>
      <w:r w:rsidRPr="00DD3F28">
        <w:rPr>
          <w:rFonts w:ascii="宋体" w:hAnsi="宋体" w:hint="eastAsia"/>
          <w:sz w:val="24"/>
        </w:rPr>
        <w:t>、王宏、</w:t>
      </w:r>
      <w:r w:rsidR="009956D3">
        <w:rPr>
          <w:rFonts w:ascii="宋体" w:hAnsi="宋体" w:hint="eastAsia"/>
          <w:sz w:val="24"/>
        </w:rPr>
        <w:t>周圆、</w:t>
      </w:r>
      <w:r w:rsidRPr="00DD3F28">
        <w:rPr>
          <w:rFonts w:ascii="宋体" w:hAnsi="宋体" w:hint="eastAsia"/>
          <w:sz w:val="24"/>
        </w:rPr>
        <w:t>沈阳、孙志强、楼颖、</w:t>
      </w:r>
      <w:r w:rsidR="00DD363D">
        <w:rPr>
          <w:rFonts w:ascii="宋体" w:hAnsi="宋体" w:hint="eastAsia"/>
          <w:sz w:val="24"/>
        </w:rPr>
        <w:t>王</w:t>
      </w:r>
      <w:proofErr w:type="gramStart"/>
      <w:r w:rsidR="00DD363D">
        <w:rPr>
          <w:rFonts w:ascii="宋体" w:hAnsi="宋体" w:hint="eastAsia"/>
          <w:sz w:val="24"/>
        </w:rPr>
        <w:t>槊</w:t>
      </w:r>
      <w:proofErr w:type="gramEnd"/>
      <w:r w:rsidR="00DD363D">
        <w:rPr>
          <w:rFonts w:ascii="宋体" w:hAnsi="宋体" w:hint="eastAsia"/>
          <w:sz w:val="24"/>
        </w:rPr>
        <w:t>、</w:t>
      </w:r>
      <w:r w:rsidR="00D3193E">
        <w:rPr>
          <w:rFonts w:ascii="宋体" w:hAnsi="宋体" w:hint="eastAsia"/>
          <w:sz w:val="24"/>
        </w:rPr>
        <w:t>陈茜、</w:t>
      </w:r>
      <w:r w:rsidRPr="00DD3F28">
        <w:rPr>
          <w:rFonts w:ascii="宋体" w:hAnsi="宋体" w:hint="eastAsia"/>
          <w:sz w:val="24"/>
        </w:rPr>
        <w:t>王静芬、</w:t>
      </w:r>
      <w:r w:rsidR="00532E9B">
        <w:rPr>
          <w:rFonts w:ascii="宋体" w:hAnsi="宋体" w:hint="eastAsia"/>
          <w:sz w:val="24"/>
        </w:rPr>
        <w:t>杨涛、</w:t>
      </w:r>
      <w:r w:rsidR="00D44B59" w:rsidRPr="00DD3F28">
        <w:rPr>
          <w:rFonts w:ascii="宋体" w:hAnsi="宋体" w:hint="eastAsia"/>
          <w:sz w:val="24"/>
        </w:rPr>
        <w:t>蒲小莲</w:t>
      </w:r>
      <w:r w:rsidR="00DD363D">
        <w:rPr>
          <w:rFonts w:ascii="宋体" w:hAnsi="宋体" w:hint="eastAsia"/>
          <w:sz w:val="24"/>
        </w:rPr>
        <w:t>、姚国梁、金新道</w:t>
      </w:r>
      <w:r w:rsidR="00216235">
        <w:rPr>
          <w:rFonts w:ascii="宋体" w:hAnsi="宋体" w:hint="eastAsia"/>
          <w:sz w:val="24"/>
        </w:rPr>
        <w:t>、彭敬竹</w:t>
      </w:r>
      <w:r w:rsidR="00216235" w:rsidRPr="00DD3F28">
        <w:rPr>
          <w:rFonts w:ascii="宋体" w:hAnsi="宋体" w:hint="eastAsia"/>
          <w:sz w:val="24"/>
        </w:rPr>
        <w:t>、</w:t>
      </w:r>
      <w:r w:rsidR="00216235">
        <w:rPr>
          <w:rFonts w:ascii="宋体" w:hAnsi="宋体" w:hint="eastAsia"/>
          <w:sz w:val="24"/>
        </w:rPr>
        <w:t>赵菲</w:t>
      </w:r>
    </w:p>
    <w:p w14:paraId="564279B6" w14:textId="77777777" w:rsidR="002E18A1" w:rsidRDefault="00642091" w:rsidP="00642091">
      <w:pPr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缺席人员</w:t>
      </w:r>
      <w:r>
        <w:rPr>
          <w:rFonts w:ascii="宋体" w:hAnsi="宋体" w:hint="eastAsia"/>
          <w:sz w:val="24"/>
        </w:rPr>
        <w:t>：</w:t>
      </w:r>
      <w:r w:rsidR="00DD363D">
        <w:rPr>
          <w:rFonts w:ascii="宋体" w:hAnsi="宋体" w:hint="eastAsia"/>
          <w:sz w:val="24"/>
        </w:rPr>
        <w:t>周瑞章</w:t>
      </w:r>
      <w:r w:rsidR="009956D3">
        <w:rPr>
          <w:rFonts w:ascii="宋体" w:hAnsi="宋体" w:hint="eastAsia"/>
          <w:sz w:val="24"/>
        </w:rPr>
        <w:t>（请假）</w:t>
      </w:r>
    </w:p>
    <w:p w14:paraId="4F44133B" w14:textId="77777777" w:rsidR="009956D3" w:rsidRPr="006757BA" w:rsidRDefault="006757BA" w:rsidP="006757BA">
      <w:pPr>
        <w:pStyle w:val="a5"/>
        <w:numPr>
          <w:ilvl w:val="0"/>
          <w:numId w:val="2"/>
        </w:numPr>
        <w:spacing w:line="360" w:lineRule="auto"/>
        <w:ind w:firstLineChars="0"/>
        <w:rPr>
          <w:b/>
          <w:color w:val="000000"/>
          <w:sz w:val="28"/>
          <w:szCs w:val="28"/>
        </w:rPr>
      </w:pPr>
      <w:r w:rsidRPr="006757BA">
        <w:rPr>
          <w:rFonts w:hint="eastAsia"/>
          <w:b/>
          <w:color w:val="000000"/>
          <w:sz w:val="28"/>
          <w:szCs w:val="28"/>
        </w:rPr>
        <w:t>政治理论学习</w:t>
      </w:r>
    </w:p>
    <w:p w14:paraId="01A2AFA8" w14:textId="77777777" w:rsidR="00F817AD" w:rsidRPr="006757BA" w:rsidRDefault="00DB162F" w:rsidP="00F817AD">
      <w:pPr>
        <w:spacing w:line="360" w:lineRule="auto"/>
        <w:ind w:firstLineChars="200" w:firstLine="480"/>
        <w:rPr>
          <w:sz w:val="24"/>
        </w:rPr>
      </w:pPr>
      <w:r w:rsidRPr="006757BA">
        <w:rPr>
          <w:rFonts w:hint="eastAsia"/>
          <w:sz w:val="24"/>
        </w:rPr>
        <w:t>胡海云</w:t>
      </w:r>
      <w:r w:rsidR="00705AC4">
        <w:rPr>
          <w:rFonts w:hint="eastAsia"/>
          <w:sz w:val="24"/>
        </w:rPr>
        <w:t>老师</w:t>
      </w:r>
      <w:r w:rsidRPr="006757BA">
        <w:rPr>
          <w:rFonts w:hint="eastAsia"/>
          <w:sz w:val="24"/>
        </w:rPr>
        <w:t>组织</w:t>
      </w:r>
      <w:r w:rsidR="007E53DA">
        <w:rPr>
          <w:rFonts w:hint="eastAsia"/>
          <w:sz w:val="24"/>
        </w:rPr>
        <w:t>全体学生系统教师</w:t>
      </w:r>
      <w:r w:rsidR="006757BA">
        <w:rPr>
          <w:rFonts w:hint="eastAsia"/>
          <w:sz w:val="24"/>
        </w:rPr>
        <w:t>观看视频，</w:t>
      </w:r>
      <w:r w:rsidRPr="006757BA">
        <w:rPr>
          <w:rFonts w:hint="eastAsia"/>
          <w:sz w:val="24"/>
        </w:rPr>
        <w:t>学习全国职业教育大会精神，</w:t>
      </w:r>
      <w:r w:rsidR="008C7D1D" w:rsidRPr="006757BA">
        <w:rPr>
          <w:rFonts w:hint="eastAsia"/>
          <w:sz w:val="24"/>
        </w:rPr>
        <w:t>充分认识召开全国职业教育大会的重大意义，</w:t>
      </w:r>
      <w:r w:rsidR="006757BA">
        <w:rPr>
          <w:rFonts w:hint="eastAsia"/>
          <w:sz w:val="24"/>
        </w:rPr>
        <w:t>希望班主任</w:t>
      </w:r>
      <w:r w:rsidR="00DC28DD" w:rsidRPr="006757BA">
        <w:rPr>
          <w:rFonts w:hint="eastAsia"/>
          <w:sz w:val="24"/>
        </w:rPr>
        <w:t>加强学习大会精神的责任感使命感，</w:t>
      </w:r>
      <w:r w:rsidR="00F817AD">
        <w:rPr>
          <w:rFonts w:hint="eastAsia"/>
          <w:sz w:val="24"/>
        </w:rPr>
        <w:t>在工作中始终</w:t>
      </w:r>
      <w:r w:rsidR="00DC28DD" w:rsidRPr="006757BA">
        <w:rPr>
          <w:rFonts w:hint="eastAsia"/>
          <w:sz w:val="24"/>
        </w:rPr>
        <w:t>坚持党的领导，</w:t>
      </w:r>
      <w:r w:rsidR="00F817AD">
        <w:rPr>
          <w:rFonts w:hint="eastAsia"/>
          <w:sz w:val="24"/>
        </w:rPr>
        <w:t>认真</w:t>
      </w:r>
      <w:r w:rsidR="006757BA">
        <w:rPr>
          <w:rFonts w:hint="eastAsia"/>
          <w:sz w:val="24"/>
        </w:rPr>
        <w:t>贯彻党的方针，</w:t>
      </w:r>
      <w:r w:rsidR="00DC28DD" w:rsidRPr="006757BA">
        <w:rPr>
          <w:rFonts w:hint="eastAsia"/>
          <w:sz w:val="24"/>
        </w:rPr>
        <w:t>遵循职业教育发展规律和技术技能人才成长</w:t>
      </w:r>
      <w:r w:rsidR="006757BA" w:rsidRPr="006757BA">
        <w:rPr>
          <w:rFonts w:hint="eastAsia"/>
          <w:sz w:val="24"/>
        </w:rPr>
        <w:t>规律</w:t>
      </w:r>
      <w:r w:rsidR="00DC28DD" w:rsidRPr="006757BA">
        <w:rPr>
          <w:rFonts w:hint="eastAsia"/>
          <w:sz w:val="24"/>
        </w:rPr>
        <w:t>，培养国家需要的高素质技能型人才。</w:t>
      </w:r>
      <w:r w:rsidR="00F817AD">
        <w:rPr>
          <w:rFonts w:hint="eastAsia"/>
          <w:sz w:val="24"/>
        </w:rPr>
        <w:t>强调班主任在管理育人过程中，遵循教育规律，面向社会需求，以学生为本，关注学生身心健康和全面发展，培养学生的学习能力、实践能力和创新能力。</w:t>
      </w:r>
    </w:p>
    <w:p w14:paraId="59395EC0" w14:textId="49087208" w:rsidR="006757BA" w:rsidRPr="006757BA" w:rsidRDefault="006757BA" w:rsidP="006757BA">
      <w:pPr>
        <w:spacing w:line="360" w:lineRule="auto"/>
        <w:rPr>
          <w:b/>
          <w:color w:val="000000"/>
          <w:sz w:val="28"/>
          <w:szCs w:val="28"/>
        </w:rPr>
      </w:pPr>
      <w:r w:rsidRPr="006757BA">
        <w:rPr>
          <w:rFonts w:hint="eastAsia"/>
          <w:b/>
          <w:color w:val="000000"/>
          <w:sz w:val="28"/>
          <w:szCs w:val="28"/>
        </w:rPr>
        <w:t>二、</w:t>
      </w:r>
      <w:r w:rsidR="000A3DD8">
        <w:rPr>
          <w:rFonts w:hint="eastAsia"/>
          <w:b/>
          <w:color w:val="000000"/>
          <w:sz w:val="28"/>
          <w:szCs w:val="28"/>
        </w:rPr>
        <w:t>内容</w:t>
      </w:r>
    </w:p>
    <w:p w14:paraId="08F4D7BA" w14:textId="77777777" w:rsidR="00CC7E89" w:rsidRDefault="005C6C71" w:rsidP="00CC7E89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各年级负责人就近期班级管理工作</w:t>
      </w:r>
      <w:r w:rsidR="009131BE">
        <w:rPr>
          <w:rFonts w:hint="eastAsia"/>
          <w:sz w:val="24"/>
        </w:rPr>
        <w:t>汇报</w:t>
      </w:r>
      <w:r>
        <w:rPr>
          <w:rFonts w:hint="eastAsia"/>
          <w:sz w:val="24"/>
        </w:rPr>
        <w:t>交流，</w:t>
      </w:r>
      <w:r w:rsidR="00CC7E89">
        <w:rPr>
          <w:rFonts w:hint="eastAsia"/>
          <w:sz w:val="24"/>
        </w:rPr>
        <w:t>围绕疫情</w:t>
      </w:r>
      <w:proofErr w:type="gramStart"/>
      <w:r w:rsidR="00CC7E89">
        <w:rPr>
          <w:rFonts w:hint="eastAsia"/>
          <w:sz w:val="24"/>
        </w:rPr>
        <w:t>常态化下学生</w:t>
      </w:r>
      <w:proofErr w:type="gramEnd"/>
      <w:r w:rsidR="00CC7E89">
        <w:rPr>
          <w:rFonts w:hint="eastAsia"/>
          <w:sz w:val="24"/>
        </w:rPr>
        <w:t>教育管理、</w:t>
      </w:r>
      <w:r w:rsidR="00085B45">
        <w:rPr>
          <w:rFonts w:hint="eastAsia"/>
          <w:sz w:val="24"/>
        </w:rPr>
        <w:t>学生</w:t>
      </w:r>
      <w:r w:rsidR="00085B45" w:rsidRPr="0083167E">
        <w:rPr>
          <w:rFonts w:hint="eastAsia"/>
          <w:sz w:val="24"/>
        </w:rPr>
        <w:t>新冠疫苗</w:t>
      </w:r>
      <w:r w:rsidR="00D90B07">
        <w:rPr>
          <w:rFonts w:hint="eastAsia"/>
          <w:sz w:val="24"/>
        </w:rPr>
        <w:t>注射</w:t>
      </w:r>
      <w:r w:rsidR="00085B45">
        <w:rPr>
          <w:rFonts w:hint="eastAsia"/>
          <w:sz w:val="24"/>
        </w:rPr>
        <w:t>、</w:t>
      </w:r>
      <w:r w:rsidR="00CC7E89">
        <w:rPr>
          <w:rFonts w:hint="eastAsia"/>
          <w:sz w:val="24"/>
        </w:rPr>
        <w:t>手机管理、</w:t>
      </w:r>
      <w:r w:rsidR="00085B45">
        <w:rPr>
          <w:rFonts w:hint="eastAsia"/>
          <w:sz w:val="24"/>
        </w:rPr>
        <w:t>家校沟通学生</w:t>
      </w:r>
      <w:r w:rsidR="00D90B07">
        <w:rPr>
          <w:rFonts w:hint="eastAsia"/>
          <w:sz w:val="24"/>
        </w:rPr>
        <w:t>期中考试</w:t>
      </w:r>
      <w:r w:rsidR="00085B45">
        <w:rPr>
          <w:rFonts w:hint="eastAsia"/>
          <w:sz w:val="24"/>
        </w:rPr>
        <w:t>、</w:t>
      </w:r>
      <w:r w:rsidR="00D90B07">
        <w:rPr>
          <w:rFonts w:hint="eastAsia"/>
          <w:sz w:val="24"/>
        </w:rPr>
        <w:t>早餐禁进</w:t>
      </w:r>
      <w:r w:rsidR="00F67F53">
        <w:rPr>
          <w:rFonts w:hint="eastAsia"/>
          <w:sz w:val="24"/>
        </w:rPr>
        <w:t>学校</w:t>
      </w:r>
      <w:r w:rsidR="00CC7E89">
        <w:rPr>
          <w:rFonts w:hint="eastAsia"/>
          <w:sz w:val="24"/>
        </w:rPr>
        <w:t>、学生心理健康、</w:t>
      </w:r>
      <w:r w:rsidR="007E039C">
        <w:rPr>
          <w:rFonts w:hint="eastAsia"/>
          <w:sz w:val="24"/>
        </w:rPr>
        <w:t>“</w:t>
      </w:r>
      <w:r w:rsidR="00CC7E89">
        <w:rPr>
          <w:rFonts w:hint="eastAsia"/>
          <w:sz w:val="24"/>
        </w:rPr>
        <w:t>全民国家安全”</w:t>
      </w:r>
      <w:r w:rsidR="00085B45">
        <w:rPr>
          <w:rFonts w:hint="eastAsia"/>
          <w:sz w:val="24"/>
        </w:rPr>
        <w:t>主题班会</w:t>
      </w:r>
      <w:r w:rsidR="00CC7E89">
        <w:rPr>
          <w:rFonts w:hint="eastAsia"/>
          <w:sz w:val="24"/>
        </w:rPr>
        <w:t>教育、毕业班就业动态等工作进行了沟通</w:t>
      </w:r>
      <w:r w:rsidR="00D77E81">
        <w:rPr>
          <w:rFonts w:hint="eastAsia"/>
          <w:sz w:val="24"/>
        </w:rPr>
        <w:t>。</w:t>
      </w:r>
    </w:p>
    <w:p w14:paraId="32D51130" w14:textId="1C1B7BD8" w:rsidR="0083167E" w:rsidRPr="000A3DD8" w:rsidRDefault="000A3DD8" w:rsidP="000A3DD8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毕业生面临工作、升学压力，</w:t>
      </w:r>
      <w:proofErr w:type="gramStart"/>
      <w:r>
        <w:rPr>
          <w:rFonts w:hint="eastAsia"/>
          <w:sz w:val="24"/>
        </w:rPr>
        <w:t>招毕办</w:t>
      </w:r>
      <w:proofErr w:type="gramEnd"/>
      <w:r>
        <w:rPr>
          <w:rFonts w:hint="eastAsia"/>
          <w:sz w:val="24"/>
        </w:rPr>
        <w:t>做好毕业生职业咨询，职业心理指导，学生科做好学生心理辅导。</w:t>
      </w:r>
    </w:p>
    <w:p w14:paraId="4EB0E64B" w14:textId="505771A0" w:rsidR="00FC56C8" w:rsidRPr="00E63101" w:rsidRDefault="00CE69C1" w:rsidP="00E63101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班主任积极配合学生科组织的心理健康教育月活动，发挥心理健康队伍建设，守护我校学生心理健康。</w:t>
      </w:r>
    </w:p>
    <w:p w14:paraId="756104B2" w14:textId="3AA0CEDB" w:rsidR="00D45E7E" w:rsidRPr="00590B25" w:rsidRDefault="00590B25" w:rsidP="00017107">
      <w:pPr>
        <w:spacing w:line="360" w:lineRule="auto"/>
        <w:rPr>
          <w:rFonts w:ascii="宋体" w:eastAsia="宋体" w:hAnsi="宋体"/>
          <w:sz w:val="24"/>
          <w:szCs w:val="24"/>
        </w:rPr>
      </w:pPr>
      <w:r w:rsidRPr="00590B25">
        <w:rPr>
          <w:rFonts w:ascii="宋体" w:eastAsia="宋体" w:hAnsi="宋体" w:hint="eastAsia"/>
          <w:sz w:val="24"/>
          <w:szCs w:val="24"/>
        </w:rPr>
        <w:t>（4）“五一”假期来临，班主任关注学生心理健康，</w:t>
      </w:r>
      <w:r>
        <w:rPr>
          <w:rFonts w:ascii="宋体" w:eastAsia="宋体" w:hAnsi="宋体" w:hint="eastAsia"/>
          <w:sz w:val="24"/>
          <w:szCs w:val="24"/>
        </w:rPr>
        <w:t>对学生进行心理、安全教育，</w:t>
      </w:r>
      <w:r w:rsidRPr="00590B25">
        <w:rPr>
          <w:rFonts w:ascii="宋体" w:eastAsia="宋体" w:hAnsi="宋体" w:hint="eastAsia"/>
          <w:sz w:val="24"/>
          <w:szCs w:val="24"/>
        </w:rPr>
        <w:t>帮助学生顺利度过假期。</w:t>
      </w:r>
    </w:p>
    <w:sectPr w:rsidR="00D45E7E" w:rsidRPr="00590B25" w:rsidSect="001A2960">
      <w:pgSz w:w="11906" w:h="16838"/>
      <w:pgMar w:top="85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EFCC5" w14:textId="77777777" w:rsidR="004A2A79" w:rsidRDefault="004A2A79" w:rsidP="00C06220">
      <w:r>
        <w:separator/>
      </w:r>
    </w:p>
  </w:endnote>
  <w:endnote w:type="continuationSeparator" w:id="0">
    <w:p w14:paraId="619C820E" w14:textId="77777777" w:rsidR="004A2A79" w:rsidRDefault="004A2A79" w:rsidP="00C06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06137" w14:textId="77777777" w:rsidR="004A2A79" w:rsidRDefault="004A2A79" w:rsidP="00C06220">
      <w:r>
        <w:separator/>
      </w:r>
    </w:p>
  </w:footnote>
  <w:footnote w:type="continuationSeparator" w:id="0">
    <w:p w14:paraId="1B576F88" w14:textId="77777777" w:rsidR="004A2A79" w:rsidRDefault="004A2A79" w:rsidP="00C062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516ED2D"/>
    <w:multiLevelType w:val="singleLevel"/>
    <w:tmpl w:val="8516ED2D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2A163C0B"/>
    <w:multiLevelType w:val="hybridMultilevel"/>
    <w:tmpl w:val="E6E22282"/>
    <w:lvl w:ilvl="0" w:tplc="061EF9EE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5597"/>
    <w:rsid w:val="00005BAC"/>
    <w:rsid w:val="00017107"/>
    <w:rsid w:val="00046AAB"/>
    <w:rsid w:val="00085597"/>
    <w:rsid w:val="00085B45"/>
    <w:rsid w:val="000A3DD8"/>
    <w:rsid w:val="000A4956"/>
    <w:rsid w:val="000C2546"/>
    <w:rsid w:val="000E6274"/>
    <w:rsid w:val="000F270B"/>
    <w:rsid w:val="000F5078"/>
    <w:rsid w:val="00176EC0"/>
    <w:rsid w:val="001A2960"/>
    <w:rsid w:val="00202F88"/>
    <w:rsid w:val="00216235"/>
    <w:rsid w:val="0022444E"/>
    <w:rsid w:val="00244C0F"/>
    <w:rsid w:val="002727A9"/>
    <w:rsid w:val="002E18A1"/>
    <w:rsid w:val="00315A46"/>
    <w:rsid w:val="00324FA3"/>
    <w:rsid w:val="0034257B"/>
    <w:rsid w:val="0034352D"/>
    <w:rsid w:val="00367148"/>
    <w:rsid w:val="003747D1"/>
    <w:rsid w:val="003950E1"/>
    <w:rsid w:val="003A65B5"/>
    <w:rsid w:val="003D1DAC"/>
    <w:rsid w:val="00401069"/>
    <w:rsid w:val="0041578C"/>
    <w:rsid w:val="00424D06"/>
    <w:rsid w:val="00474032"/>
    <w:rsid w:val="00487F68"/>
    <w:rsid w:val="004A0036"/>
    <w:rsid w:val="004A2A79"/>
    <w:rsid w:val="004A4A9D"/>
    <w:rsid w:val="004A5878"/>
    <w:rsid w:val="005143DD"/>
    <w:rsid w:val="00532E9B"/>
    <w:rsid w:val="005359D9"/>
    <w:rsid w:val="0054323F"/>
    <w:rsid w:val="00551AC4"/>
    <w:rsid w:val="00553CCE"/>
    <w:rsid w:val="00561B2F"/>
    <w:rsid w:val="00590B25"/>
    <w:rsid w:val="005A4D0A"/>
    <w:rsid w:val="005C6C71"/>
    <w:rsid w:val="005D6651"/>
    <w:rsid w:val="005F189B"/>
    <w:rsid w:val="00601DB9"/>
    <w:rsid w:val="00631F3B"/>
    <w:rsid w:val="00642091"/>
    <w:rsid w:val="006421F3"/>
    <w:rsid w:val="00671A59"/>
    <w:rsid w:val="006757BA"/>
    <w:rsid w:val="006F3B07"/>
    <w:rsid w:val="00705AC4"/>
    <w:rsid w:val="00726184"/>
    <w:rsid w:val="0073596C"/>
    <w:rsid w:val="00764D72"/>
    <w:rsid w:val="007B1D11"/>
    <w:rsid w:val="007C3086"/>
    <w:rsid w:val="007E039C"/>
    <w:rsid w:val="007E53DA"/>
    <w:rsid w:val="00823C24"/>
    <w:rsid w:val="0083167E"/>
    <w:rsid w:val="008338F9"/>
    <w:rsid w:val="008356A1"/>
    <w:rsid w:val="00842E8E"/>
    <w:rsid w:val="0087295A"/>
    <w:rsid w:val="008A18C0"/>
    <w:rsid w:val="008C083E"/>
    <w:rsid w:val="008C7D1D"/>
    <w:rsid w:val="008D0712"/>
    <w:rsid w:val="008D47EC"/>
    <w:rsid w:val="009051C3"/>
    <w:rsid w:val="009131BE"/>
    <w:rsid w:val="00935FFC"/>
    <w:rsid w:val="00940520"/>
    <w:rsid w:val="009813BD"/>
    <w:rsid w:val="009956D3"/>
    <w:rsid w:val="009C3CB4"/>
    <w:rsid w:val="009E4200"/>
    <w:rsid w:val="009F6E46"/>
    <w:rsid w:val="00A679D4"/>
    <w:rsid w:val="00A87EC6"/>
    <w:rsid w:val="00A93659"/>
    <w:rsid w:val="00A943CB"/>
    <w:rsid w:val="00A945C1"/>
    <w:rsid w:val="00AB287D"/>
    <w:rsid w:val="00AD45C4"/>
    <w:rsid w:val="00AE5C9C"/>
    <w:rsid w:val="00AF79CC"/>
    <w:rsid w:val="00B06CD0"/>
    <w:rsid w:val="00B2193E"/>
    <w:rsid w:val="00B36B32"/>
    <w:rsid w:val="00B468E4"/>
    <w:rsid w:val="00B92F54"/>
    <w:rsid w:val="00BD6A58"/>
    <w:rsid w:val="00C06220"/>
    <w:rsid w:val="00C36193"/>
    <w:rsid w:val="00C44CA1"/>
    <w:rsid w:val="00C51CB7"/>
    <w:rsid w:val="00C605B9"/>
    <w:rsid w:val="00C7167C"/>
    <w:rsid w:val="00C93CDA"/>
    <w:rsid w:val="00C970B5"/>
    <w:rsid w:val="00CC7E89"/>
    <w:rsid w:val="00CE69C1"/>
    <w:rsid w:val="00D219C8"/>
    <w:rsid w:val="00D3193E"/>
    <w:rsid w:val="00D33C61"/>
    <w:rsid w:val="00D408D5"/>
    <w:rsid w:val="00D44B59"/>
    <w:rsid w:val="00D45E7E"/>
    <w:rsid w:val="00D50A03"/>
    <w:rsid w:val="00D62099"/>
    <w:rsid w:val="00D71BBB"/>
    <w:rsid w:val="00D77E81"/>
    <w:rsid w:val="00D8723A"/>
    <w:rsid w:val="00D90B07"/>
    <w:rsid w:val="00D93E1F"/>
    <w:rsid w:val="00DA124E"/>
    <w:rsid w:val="00DA6210"/>
    <w:rsid w:val="00DB162F"/>
    <w:rsid w:val="00DB4BEA"/>
    <w:rsid w:val="00DB6EA7"/>
    <w:rsid w:val="00DC28DD"/>
    <w:rsid w:val="00DC4CF0"/>
    <w:rsid w:val="00DD363D"/>
    <w:rsid w:val="00E15953"/>
    <w:rsid w:val="00E2562F"/>
    <w:rsid w:val="00E36D41"/>
    <w:rsid w:val="00E37D22"/>
    <w:rsid w:val="00E63101"/>
    <w:rsid w:val="00E7781B"/>
    <w:rsid w:val="00E87D8B"/>
    <w:rsid w:val="00E96142"/>
    <w:rsid w:val="00EA7809"/>
    <w:rsid w:val="00EF6740"/>
    <w:rsid w:val="00EF74BB"/>
    <w:rsid w:val="00F365EA"/>
    <w:rsid w:val="00F67F53"/>
    <w:rsid w:val="00F74F08"/>
    <w:rsid w:val="00F817AD"/>
    <w:rsid w:val="00FA1406"/>
    <w:rsid w:val="00FC56C8"/>
    <w:rsid w:val="00FF4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29F9EA"/>
  <w15:docId w15:val="{1802032F-04F0-4DAC-8C6F-8F816DC3C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781B"/>
    <w:pPr>
      <w:widowControl w:val="0"/>
      <w:jc w:val="both"/>
    </w:pPr>
  </w:style>
  <w:style w:type="paragraph" w:styleId="3">
    <w:name w:val="heading 3"/>
    <w:basedOn w:val="a"/>
    <w:next w:val="a"/>
    <w:link w:val="30"/>
    <w:qFormat/>
    <w:rsid w:val="00C7167C"/>
    <w:pPr>
      <w:keepNext/>
      <w:keepLines/>
      <w:spacing w:before="260" w:after="260" w:line="413" w:lineRule="auto"/>
      <w:outlineLvl w:val="2"/>
    </w:pPr>
    <w:rPr>
      <w:rFonts w:ascii="Calibri" w:eastAsia="宋体" w:hAnsi="Calibri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2E18A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2E18A1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E36D41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C062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0622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062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06220"/>
    <w:rPr>
      <w:sz w:val="18"/>
      <w:szCs w:val="18"/>
    </w:rPr>
  </w:style>
  <w:style w:type="character" w:customStyle="1" w:styleId="30">
    <w:name w:val="标题 3 字符"/>
    <w:basedOn w:val="a0"/>
    <w:link w:val="3"/>
    <w:rsid w:val="00C7167C"/>
    <w:rPr>
      <w:rFonts w:ascii="Calibri" w:eastAsia="宋体" w:hAnsi="Calibri" w:cs="Times New Roman"/>
      <w:b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6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7CE2D-A6B4-46AE-8027-F710E1AF6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92</Words>
  <Characters>529</Characters>
  <Application>Microsoft Office Word</Application>
  <DocSecurity>0</DocSecurity>
  <Lines>4</Lines>
  <Paragraphs>1</Paragraphs>
  <ScaleCrop>false</ScaleCrop>
  <Company>Microsoft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44</cp:revision>
  <cp:lastPrinted>2021-04-16T00:46:00Z</cp:lastPrinted>
  <dcterms:created xsi:type="dcterms:W3CDTF">2020-12-07T05:51:00Z</dcterms:created>
  <dcterms:modified xsi:type="dcterms:W3CDTF">2021-08-22T05:58:00Z</dcterms:modified>
</cp:coreProperties>
</file>